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E5" w:rsidRPr="009C1D19" w:rsidRDefault="00BA5147" w:rsidP="009C1D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1D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Comprehensive EUROPEAN </w:t>
      </w:r>
      <w:r w:rsidRPr="009C1D19">
        <w:rPr>
          <w:rFonts w:ascii="Times New Roman" w:hAnsi="Times New Roman" w:cs="Times New Roman"/>
          <w:b/>
          <w:sz w:val="28"/>
          <w:szCs w:val="28"/>
        </w:rPr>
        <w:t>ΜΕΤΑΝΑΣΤΕΥΤΙΚΗ</w:t>
      </w:r>
      <w:r w:rsidR="00E24EE5" w:rsidRPr="009C1D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POLICY</w:t>
      </w:r>
    </w:p>
    <w:p w:rsidR="009C1D19" w:rsidRPr="009C1D19" w:rsidRDefault="009C1D19" w:rsidP="009C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47" w:rsidRPr="009C1D19" w:rsidRDefault="00E24EE5" w:rsidP="009C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1D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y studying the comprehensive European Migration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>Policy, it</w:t>
      </w:r>
      <w:r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becomes apparent that they are attempting to create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balance</w:t>
      </w:r>
      <w:r w:rsidRPr="009C1D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between the rights of immigrants</w:t>
      </w:r>
      <w:r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, the consequences of migrating populace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and the expected e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xpansion of the European Union.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For this purpose, through </w:t>
      </w:r>
      <w:r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policies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higher level of security at the borders</w:t>
      </w:r>
      <w:r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is promoted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as a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control mechanism for implementing the Schengen rules, promoting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civil mobility, reduce </w:t>
      </w:r>
      <w:r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Illegal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migration, </w:t>
      </w:r>
      <w:r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integrat</w:t>
      </w:r>
      <w:r w:rsidRPr="009C1D1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measures 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for establishing immigrant sanctuaries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where required.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This policy is consistent with several 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crime prevention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approaches, 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observe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socio-economic causes of crime.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instigating punishment as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dominant form of social control, it’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s at odds with both the position of Wichmann, and with the left-hand realists and new-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abolitionism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>group’s positions, posing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social control institutions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such as the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>police, as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>a close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ally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vulnerable groups, or as </w:t>
      </w:r>
      <w:r w:rsidR="00C2020C" w:rsidRPr="009C1D19">
        <w:rPr>
          <w:rFonts w:ascii="Times New Roman" w:hAnsi="Times New Roman" w:cs="Times New Roman"/>
          <w:sz w:val="24"/>
          <w:szCs w:val="24"/>
          <w:lang w:val="en-US"/>
        </w:rPr>
        <w:t>a s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ource of</w:t>
      </w:r>
      <w:r w:rsidR="003838E5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social exclusion respectively.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Furthermore, this policy contradicts with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Hulsman, who supports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the social control should be focus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on offender,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the European Commission seems to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divide all immigrants into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sets, wh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o then are treated </w:t>
      </w:r>
      <w:r w:rsidR="003838E5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accordingly.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In conclusion,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sometimes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there is conflict between the social development and social justice, which 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unfortunately doesn’t 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take precedence</w:t>
      </w:r>
      <w:r w:rsidR="003C3D1A" w:rsidRPr="009C1D19">
        <w:rPr>
          <w:rFonts w:ascii="Times New Roman" w:hAnsi="Times New Roman" w:cs="Times New Roman"/>
          <w:sz w:val="24"/>
          <w:szCs w:val="24"/>
          <w:lang w:val="en-US"/>
        </w:rPr>
        <w:t xml:space="preserve"> over social development</w:t>
      </w:r>
      <w:r w:rsidR="00BA5147" w:rsidRPr="009C1D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3D1A" w:rsidRPr="009C1D19" w:rsidRDefault="003C3D1A" w:rsidP="00E24E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C3D1A" w:rsidRPr="009C1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87"/>
    <w:rsid w:val="0000673D"/>
    <w:rsid w:val="00023675"/>
    <w:rsid w:val="00025F3B"/>
    <w:rsid w:val="00030BB7"/>
    <w:rsid w:val="00043F90"/>
    <w:rsid w:val="000550C3"/>
    <w:rsid w:val="00056AB7"/>
    <w:rsid w:val="000608FC"/>
    <w:rsid w:val="0006314C"/>
    <w:rsid w:val="00065066"/>
    <w:rsid w:val="000710E4"/>
    <w:rsid w:val="0007619A"/>
    <w:rsid w:val="00097F26"/>
    <w:rsid w:val="000A6E00"/>
    <w:rsid w:val="000B0B1C"/>
    <w:rsid w:val="000E67E6"/>
    <w:rsid w:val="000F71CD"/>
    <w:rsid w:val="000F7C88"/>
    <w:rsid w:val="00101E0C"/>
    <w:rsid w:val="0012116A"/>
    <w:rsid w:val="00126CFF"/>
    <w:rsid w:val="00137821"/>
    <w:rsid w:val="0015499B"/>
    <w:rsid w:val="00165682"/>
    <w:rsid w:val="001762DE"/>
    <w:rsid w:val="00176C8C"/>
    <w:rsid w:val="001D05EE"/>
    <w:rsid w:val="001D4454"/>
    <w:rsid w:val="001D50E9"/>
    <w:rsid w:val="001E0227"/>
    <w:rsid w:val="001E2C9E"/>
    <w:rsid w:val="001E67F2"/>
    <w:rsid w:val="001F42DA"/>
    <w:rsid w:val="00213F37"/>
    <w:rsid w:val="0022404B"/>
    <w:rsid w:val="00225926"/>
    <w:rsid w:val="0023614C"/>
    <w:rsid w:val="00240A59"/>
    <w:rsid w:val="00252142"/>
    <w:rsid w:val="0025374C"/>
    <w:rsid w:val="00256B27"/>
    <w:rsid w:val="002602A1"/>
    <w:rsid w:val="00260DB4"/>
    <w:rsid w:val="00263BE1"/>
    <w:rsid w:val="00287AE7"/>
    <w:rsid w:val="00287CC8"/>
    <w:rsid w:val="002A1C79"/>
    <w:rsid w:val="002C3D99"/>
    <w:rsid w:val="002D0F92"/>
    <w:rsid w:val="002D2BB3"/>
    <w:rsid w:val="002D4CB8"/>
    <w:rsid w:val="002D5CD9"/>
    <w:rsid w:val="002E6DDB"/>
    <w:rsid w:val="00307EF0"/>
    <w:rsid w:val="00312BFE"/>
    <w:rsid w:val="00320CA6"/>
    <w:rsid w:val="00327B8F"/>
    <w:rsid w:val="003300B9"/>
    <w:rsid w:val="00334DBD"/>
    <w:rsid w:val="00347B11"/>
    <w:rsid w:val="00352051"/>
    <w:rsid w:val="003838E5"/>
    <w:rsid w:val="00386468"/>
    <w:rsid w:val="003A0DCE"/>
    <w:rsid w:val="003A2CA3"/>
    <w:rsid w:val="003A2D95"/>
    <w:rsid w:val="003A5465"/>
    <w:rsid w:val="003B332E"/>
    <w:rsid w:val="003C3D1A"/>
    <w:rsid w:val="003C6D24"/>
    <w:rsid w:val="003E1BD7"/>
    <w:rsid w:val="003E6946"/>
    <w:rsid w:val="003E772C"/>
    <w:rsid w:val="00403FE2"/>
    <w:rsid w:val="00405AA6"/>
    <w:rsid w:val="004310D6"/>
    <w:rsid w:val="0044058D"/>
    <w:rsid w:val="004609AF"/>
    <w:rsid w:val="00483AD7"/>
    <w:rsid w:val="00495B46"/>
    <w:rsid w:val="004A7766"/>
    <w:rsid w:val="004B3972"/>
    <w:rsid w:val="004B7977"/>
    <w:rsid w:val="004B7DD6"/>
    <w:rsid w:val="004D4B00"/>
    <w:rsid w:val="004F2B07"/>
    <w:rsid w:val="005024C9"/>
    <w:rsid w:val="00505BF7"/>
    <w:rsid w:val="00510C4D"/>
    <w:rsid w:val="0053549B"/>
    <w:rsid w:val="00542157"/>
    <w:rsid w:val="0055001D"/>
    <w:rsid w:val="0055063B"/>
    <w:rsid w:val="00553388"/>
    <w:rsid w:val="0056115A"/>
    <w:rsid w:val="00565097"/>
    <w:rsid w:val="00594A34"/>
    <w:rsid w:val="005A0F2B"/>
    <w:rsid w:val="005A2A95"/>
    <w:rsid w:val="005B1706"/>
    <w:rsid w:val="005B719F"/>
    <w:rsid w:val="005D44C7"/>
    <w:rsid w:val="005E3004"/>
    <w:rsid w:val="005F2C52"/>
    <w:rsid w:val="00606B9F"/>
    <w:rsid w:val="00607073"/>
    <w:rsid w:val="00610138"/>
    <w:rsid w:val="00622E1A"/>
    <w:rsid w:val="0063326F"/>
    <w:rsid w:val="00643914"/>
    <w:rsid w:val="00650D0C"/>
    <w:rsid w:val="00655112"/>
    <w:rsid w:val="00674A4C"/>
    <w:rsid w:val="00687A67"/>
    <w:rsid w:val="006926B2"/>
    <w:rsid w:val="00696D9F"/>
    <w:rsid w:val="007001FC"/>
    <w:rsid w:val="0072433D"/>
    <w:rsid w:val="007516EA"/>
    <w:rsid w:val="007525E1"/>
    <w:rsid w:val="0076087F"/>
    <w:rsid w:val="007728E2"/>
    <w:rsid w:val="007770F8"/>
    <w:rsid w:val="00777C5E"/>
    <w:rsid w:val="007B6E5B"/>
    <w:rsid w:val="007D4C7F"/>
    <w:rsid w:val="007D59C5"/>
    <w:rsid w:val="007D5E9A"/>
    <w:rsid w:val="007F2632"/>
    <w:rsid w:val="00803EBA"/>
    <w:rsid w:val="00811A8C"/>
    <w:rsid w:val="00821F46"/>
    <w:rsid w:val="008247C1"/>
    <w:rsid w:val="00827CAD"/>
    <w:rsid w:val="00856711"/>
    <w:rsid w:val="0086014B"/>
    <w:rsid w:val="008858EE"/>
    <w:rsid w:val="0089105B"/>
    <w:rsid w:val="008965AE"/>
    <w:rsid w:val="008B7ABC"/>
    <w:rsid w:val="008C5339"/>
    <w:rsid w:val="008D7D07"/>
    <w:rsid w:val="008E0997"/>
    <w:rsid w:val="008E44C4"/>
    <w:rsid w:val="00921327"/>
    <w:rsid w:val="0092496E"/>
    <w:rsid w:val="00925274"/>
    <w:rsid w:val="00940F67"/>
    <w:rsid w:val="009454E5"/>
    <w:rsid w:val="00955F09"/>
    <w:rsid w:val="009603FB"/>
    <w:rsid w:val="00964291"/>
    <w:rsid w:val="00971331"/>
    <w:rsid w:val="00974B4C"/>
    <w:rsid w:val="00984A57"/>
    <w:rsid w:val="00990FD1"/>
    <w:rsid w:val="00992929"/>
    <w:rsid w:val="00993951"/>
    <w:rsid w:val="009A2D11"/>
    <w:rsid w:val="009B1FDD"/>
    <w:rsid w:val="009C1D19"/>
    <w:rsid w:val="009D72EC"/>
    <w:rsid w:val="009E017B"/>
    <w:rsid w:val="00A059E1"/>
    <w:rsid w:val="00A06FDC"/>
    <w:rsid w:val="00A1689A"/>
    <w:rsid w:val="00A36642"/>
    <w:rsid w:val="00A41274"/>
    <w:rsid w:val="00A41B0A"/>
    <w:rsid w:val="00A439C7"/>
    <w:rsid w:val="00A46AC1"/>
    <w:rsid w:val="00A477EB"/>
    <w:rsid w:val="00A60236"/>
    <w:rsid w:val="00A81415"/>
    <w:rsid w:val="00A90A5B"/>
    <w:rsid w:val="00AA298D"/>
    <w:rsid w:val="00AB3D5B"/>
    <w:rsid w:val="00AC4858"/>
    <w:rsid w:val="00AD4BE4"/>
    <w:rsid w:val="00AE4342"/>
    <w:rsid w:val="00AE448C"/>
    <w:rsid w:val="00B07E04"/>
    <w:rsid w:val="00B13E7E"/>
    <w:rsid w:val="00B14510"/>
    <w:rsid w:val="00B16AEB"/>
    <w:rsid w:val="00B21822"/>
    <w:rsid w:val="00B47C39"/>
    <w:rsid w:val="00B50899"/>
    <w:rsid w:val="00B62EE3"/>
    <w:rsid w:val="00BA5147"/>
    <w:rsid w:val="00BA7AEC"/>
    <w:rsid w:val="00BB6810"/>
    <w:rsid w:val="00BB6C65"/>
    <w:rsid w:val="00BB7652"/>
    <w:rsid w:val="00BD1081"/>
    <w:rsid w:val="00BD3EA1"/>
    <w:rsid w:val="00BD7297"/>
    <w:rsid w:val="00BF352C"/>
    <w:rsid w:val="00BF4F43"/>
    <w:rsid w:val="00BF6BDA"/>
    <w:rsid w:val="00C0108C"/>
    <w:rsid w:val="00C102F8"/>
    <w:rsid w:val="00C1633C"/>
    <w:rsid w:val="00C2020C"/>
    <w:rsid w:val="00C2320D"/>
    <w:rsid w:val="00C330A4"/>
    <w:rsid w:val="00C544D2"/>
    <w:rsid w:val="00CA066D"/>
    <w:rsid w:val="00CB1755"/>
    <w:rsid w:val="00CB3A34"/>
    <w:rsid w:val="00CB5FCA"/>
    <w:rsid w:val="00CC2718"/>
    <w:rsid w:val="00CC6910"/>
    <w:rsid w:val="00CD35FD"/>
    <w:rsid w:val="00CF1B77"/>
    <w:rsid w:val="00CF7933"/>
    <w:rsid w:val="00D17D67"/>
    <w:rsid w:val="00D20680"/>
    <w:rsid w:val="00D46A90"/>
    <w:rsid w:val="00D572F5"/>
    <w:rsid w:val="00D61DAD"/>
    <w:rsid w:val="00D64087"/>
    <w:rsid w:val="00D73E68"/>
    <w:rsid w:val="00D74158"/>
    <w:rsid w:val="00D96328"/>
    <w:rsid w:val="00DB104A"/>
    <w:rsid w:val="00DB7B41"/>
    <w:rsid w:val="00DC09E1"/>
    <w:rsid w:val="00DC2879"/>
    <w:rsid w:val="00DC673D"/>
    <w:rsid w:val="00E1123E"/>
    <w:rsid w:val="00E14A67"/>
    <w:rsid w:val="00E23DD8"/>
    <w:rsid w:val="00E24EE5"/>
    <w:rsid w:val="00E30578"/>
    <w:rsid w:val="00E33EDF"/>
    <w:rsid w:val="00E35B3C"/>
    <w:rsid w:val="00E42F15"/>
    <w:rsid w:val="00E56019"/>
    <w:rsid w:val="00E62D66"/>
    <w:rsid w:val="00E722E7"/>
    <w:rsid w:val="00E86C08"/>
    <w:rsid w:val="00E94F3F"/>
    <w:rsid w:val="00EB0383"/>
    <w:rsid w:val="00EB0446"/>
    <w:rsid w:val="00EC6FD6"/>
    <w:rsid w:val="00ED7F7E"/>
    <w:rsid w:val="00EE498A"/>
    <w:rsid w:val="00EE56AE"/>
    <w:rsid w:val="00EE7629"/>
    <w:rsid w:val="00EF35E6"/>
    <w:rsid w:val="00EF4354"/>
    <w:rsid w:val="00F018AC"/>
    <w:rsid w:val="00F01C53"/>
    <w:rsid w:val="00F03D35"/>
    <w:rsid w:val="00F15C18"/>
    <w:rsid w:val="00F174F2"/>
    <w:rsid w:val="00F23F1D"/>
    <w:rsid w:val="00F24E49"/>
    <w:rsid w:val="00F33815"/>
    <w:rsid w:val="00F34A10"/>
    <w:rsid w:val="00F55183"/>
    <w:rsid w:val="00F9071C"/>
    <w:rsid w:val="00FA2043"/>
    <w:rsid w:val="00FC6659"/>
    <w:rsid w:val="00FD03A1"/>
    <w:rsid w:val="00FD25A8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</dc:creator>
  <cp:lastModifiedBy>Δέσποινα</cp:lastModifiedBy>
  <cp:revision>4</cp:revision>
  <dcterms:created xsi:type="dcterms:W3CDTF">2012-06-21T21:34:00Z</dcterms:created>
  <dcterms:modified xsi:type="dcterms:W3CDTF">2012-06-21T22:29:00Z</dcterms:modified>
</cp:coreProperties>
</file>